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89CE" w14:textId="77777777" w:rsidR="0067405A" w:rsidRDefault="004C1017" w:rsidP="0007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</w:pPr>
      <w:r w:rsidRPr="00D81426">
        <w:rPr>
          <w:rFonts w:ascii="Times New Roman" w:eastAsia="Times New Roman" w:hAnsi="Times New Roman" w:cs="Times New Roman"/>
          <w:b/>
          <w:spacing w:val="-1"/>
          <w:w w:val="80"/>
          <w:position w:val="-1"/>
          <w:sz w:val="28"/>
          <w:szCs w:val="28"/>
          <w:u w:val="single" w:color="000000"/>
        </w:rPr>
        <w:t>T</w:t>
      </w:r>
      <w:r w:rsidRPr="00D81426">
        <w:rPr>
          <w:rFonts w:ascii="Times New Roman" w:eastAsia="Times New Roman" w:hAnsi="Times New Roman" w:cs="Times New Roman"/>
          <w:b/>
          <w:spacing w:val="1"/>
          <w:w w:val="112"/>
          <w:position w:val="-1"/>
          <w:sz w:val="28"/>
          <w:szCs w:val="28"/>
          <w:u w:val="single" w:color="000000"/>
        </w:rPr>
        <w:t>e</w:t>
      </w:r>
      <w:r w:rsidRPr="00D81426">
        <w:rPr>
          <w:rFonts w:ascii="Times New Roman" w:eastAsia="Times New Roman" w:hAnsi="Times New Roman" w:cs="Times New Roman"/>
          <w:b/>
          <w:w w:val="105"/>
          <w:position w:val="-1"/>
          <w:sz w:val="28"/>
          <w:szCs w:val="28"/>
          <w:u w:val="single" w:color="000000"/>
        </w:rPr>
        <w:t>r</w:t>
      </w:r>
      <w:r w:rsidRPr="00D81426">
        <w:rPr>
          <w:rFonts w:ascii="Times New Roman" w:eastAsia="Times New Roman" w:hAnsi="Times New Roman" w:cs="Times New Roman"/>
          <w:b/>
          <w:spacing w:val="3"/>
          <w:w w:val="103"/>
          <w:position w:val="-1"/>
          <w:sz w:val="28"/>
          <w:szCs w:val="28"/>
          <w:u w:val="single" w:color="000000"/>
        </w:rPr>
        <w:t>m</w:t>
      </w:r>
      <w:r w:rsidRPr="00D81426">
        <w:rPr>
          <w:rFonts w:ascii="Times New Roman" w:eastAsia="Times New Roman" w:hAnsi="Times New Roman" w:cs="Times New Roman"/>
          <w:b/>
          <w:w w:val="101"/>
          <w:position w:val="-1"/>
          <w:sz w:val="28"/>
          <w:szCs w:val="28"/>
          <w:u w:val="single" w:color="000000"/>
        </w:rPr>
        <w:t>s</w:t>
      </w:r>
      <w:r w:rsidRPr="00D81426">
        <w:rPr>
          <w:rFonts w:ascii="Times New Roman" w:eastAsia="Times New Roman" w:hAnsi="Times New Roman" w:cs="Times New Roman"/>
          <w:b/>
          <w:spacing w:val="-5"/>
          <w:w w:val="99"/>
          <w:position w:val="-1"/>
          <w:sz w:val="28"/>
          <w:szCs w:val="28"/>
          <w:u w:val="single" w:color="000000"/>
        </w:rPr>
        <w:t xml:space="preserve"> </w:t>
      </w:r>
      <w:r w:rsidRPr="00D8142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a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nd</w:t>
      </w:r>
      <w:r w:rsidRPr="00D81426">
        <w:rPr>
          <w:rFonts w:ascii="Times New Roman" w:eastAsia="Times New Roman" w:hAnsi="Times New Roman" w:cs="Times New Roman"/>
          <w:b/>
          <w:spacing w:val="18"/>
          <w:position w:val="-1"/>
          <w:sz w:val="28"/>
          <w:szCs w:val="28"/>
          <w:u w:val="single" w:color="000000"/>
        </w:rPr>
        <w:t xml:space="preserve"> </w:t>
      </w:r>
      <w:r w:rsidR="00EB629C" w:rsidRPr="00D81426">
        <w:rPr>
          <w:rFonts w:ascii="Times New Roman" w:eastAsia="Times New Roman" w:hAnsi="Times New Roman" w:cs="Times New Roman"/>
          <w:b/>
          <w:spacing w:val="18"/>
          <w:position w:val="-1"/>
          <w:sz w:val="28"/>
          <w:szCs w:val="28"/>
          <w:u w:val="single" w:color="000000"/>
        </w:rPr>
        <w:t>C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o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n</w:t>
      </w:r>
      <w:r w:rsidRPr="00D81426">
        <w:rPr>
          <w:rFonts w:ascii="Times New Roman" w:eastAsia="Times New Roman" w:hAnsi="Times New Roman" w:cs="Times New Roman"/>
          <w:b/>
          <w:spacing w:val="3"/>
          <w:position w:val="-1"/>
          <w:sz w:val="28"/>
          <w:szCs w:val="28"/>
          <w:u w:val="single" w:color="000000"/>
        </w:rPr>
        <w:t>d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i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t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i</w:t>
      </w:r>
      <w:r w:rsidRPr="00D81426">
        <w:rPr>
          <w:rFonts w:ascii="Times New Roman" w:eastAsia="Times New Roman" w:hAnsi="Times New Roman" w:cs="Times New Roman"/>
          <w:b/>
          <w:spacing w:val="3"/>
          <w:position w:val="-1"/>
          <w:sz w:val="28"/>
          <w:szCs w:val="28"/>
          <w:u w:val="single" w:color="000000"/>
        </w:rPr>
        <w:t>o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ns</w:t>
      </w:r>
      <w:r w:rsidRPr="00D81426">
        <w:rPr>
          <w:rFonts w:ascii="Times New Roman" w:eastAsia="Times New Roman" w:hAnsi="Times New Roman" w:cs="Times New Roman"/>
          <w:b/>
          <w:spacing w:val="17"/>
          <w:position w:val="-1"/>
          <w:sz w:val="28"/>
          <w:szCs w:val="28"/>
          <w:u w:val="single" w:color="000000"/>
        </w:rPr>
        <w:t xml:space="preserve"> </w:t>
      </w:r>
      <w:r w:rsidRPr="00D81426">
        <w:rPr>
          <w:rFonts w:ascii="Times New Roman" w:eastAsia="Times New Roman" w:hAnsi="Times New Roman" w:cs="Times New Roman"/>
          <w:b/>
          <w:spacing w:val="3"/>
          <w:position w:val="-1"/>
          <w:sz w:val="28"/>
          <w:szCs w:val="28"/>
          <w:u w:val="single" w:color="000000"/>
        </w:rPr>
        <w:t>o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f</w:t>
      </w:r>
      <w:r w:rsidRPr="00D81426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  <w:u w:val="single" w:color="000000"/>
        </w:rPr>
        <w:t xml:space="preserve"> </w:t>
      </w:r>
      <w:r w:rsidR="00EB629C" w:rsidRPr="00D81426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  <w:u w:val="single" w:color="000000"/>
        </w:rPr>
        <w:t>S</w:t>
      </w:r>
      <w:r w:rsidRPr="00D8142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a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l</w:t>
      </w:r>
      <w:r w:rsidRPr="00D81426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u w:val="single" w:color="000000"/>
        </w:rPr>
        <w:t>e</w:t>
      </w:r>
    </w:p>
    <w:p w14:paraId="67D56B2A" w14:textId="77777777" w:rsidR="00A63ECF" w:rsidRPr="00D81426" w:rsidRDefault="004C1017" w:rsidP="0007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M</w:t>
      </w:r>
      <w:r w:rsidRPr="00D81426">
        <w:rPr>
          <w:rFonts w:ascii="Times New Roman" w:eastAsia="Times New Roman" w:hAnsi="Times New Roman" w:cs="Times New Roman"/>
          <w:b/>
          <w:spacing w:val="3"/>
          <w:position w:val="-1"/>
          <w:sz w:val="28"/>
          <w:szCs w:val="28"/>
          <w:u w:val="single" w:color="000000"/>
        </w:rPr>
        <w:t>e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e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l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u</w:t>
      </w:r>
      <w:r w:rsidRPr="00D81426">
        <w:rPr>
          <w:rFonts w:ascii="Times New Roman" w:eastAsia="Times New Roman" w:hAnsi="Times New Roman" w:cs="Times New Roman"/>
          <w:b/>
          <w:spacing w:val="3"/>
          <w:position w:val="-1"/>
          <w:sz w:val="28"/>
          <w:szCs w:val="28"/>
          <w:u w:val="single" w:color="000000"/>
        </w:rPr>
        <w:t>n</w:t>
      </w:r>
      <w:r w:rsidRPr="00D81426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u w:val="single" w:color="000000"/>
        </w:rPr>
        <w:t>i</w:t>
      </w:r>
      <w:r w:rsidRPr="00D81426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 w:color="000000"/>
        </w:rPr>
        <w:t>e</w:t>
      </w:r>
      <w:r w:rsidRPr="00D81426">
        <w:rPr>
          <w:rFonts w:ascii="Times New Roman" w:eastAsia="Times New Roman" w:hAnsi="Times New Roman" w:cs="Times New Roman"/>
          <w:b/>
          <w:spacing w:val="21"/>
          <w:position w:val="-1"/>
          <w:sz w:val="28"/>
          <w:szCs w:val="28"/>
          <w:u w:val="single" w:color="000000"/>
        </w:rPr>
        <w:t xml:space="preserve"> </w:t>
      </w:r>
      <w:r w:rsidRPr="00D81426">
        <w:rPr>
          <w:rFonts w:ascii="Times New Roman" w:eastAsia="Times New Roman" w:hAnsi="Times New Roman" w:cs="Times New Roman"/>
          <w:b/>
          <w:spacing w:val="-1"/>
          <w:w w:val="98"/>
          <w:position w:val="-1"/>
          <w:sz w:val="28"/>
          <w:szCs w:val="28"/>
          <w:u w:val="single" w:color="000000"/>
        </w:rPr>
        <w:t>A</w:t>
      </w:r>
      <w:r w:rsidRPr="00D81426">
        <w:rPr>
          <w:rFonts w:ascii="Times New Roman" w:eastAsia="Times New Roman" w:hAnsi="Times New Roman" w:cs="Times New Roman"/>
          <w:b/>
          <w:w w:val="98"/>
          <w:position w:val="-1"/>
          <w:sz w:val="28"/>
          <w:szCs w:val="28"/>
          <w:u w:val="single" w:color="000000"/>
        </w:rPr>
        <w:t>m</w:t>
      </w:r>
      <w:r w:rsidRPr="00D81426">
        <w:rPr>
          <w:rFonts w:ascii="Times New Roman" w:eastAsia="Times New Roman" w:hAnsi="Times New Roman" w:cs="Times New Roman"/>
          <w:b/>
          <w:spacing w:val="3"/>
          <w:w w:val="98"/>
          <w:position w:val="-1"/>
          <w:sz w:val="28"/>
          <w:szCs w:val="28"/>
          <w:u w:val="single" w:color="000000"/>
        </w:rPr>
        <w:t>e</w:t>
      </w:r>
      <w:r w:rsidRPr="00D81426">
        <w:rPr>
          <w:rFonts w:ascii="Times New Roman" w:eastAsia="Times New Roman" w:hAnsi="Times New Roman" w:cs="Times New Roman"/>
          <w:b/>
          <w:w w:val="98"/>
          <w:position w:val="-1"/>
          <w:sz w:val="28"/>
          <w:szCs w:val="28"/>
          <w:u w:val="single" w:color="000000"/>
        </w:rPr>
        <w:t>r</w:t>
      </w:r>
      <w:r w:rsidRPr="00D81426">
        <w:rPr>
          <w:rFonts w:ascii="Times New Roman" w:eastAsia="Times New Roman" w:hAnsi="Times New Roman" w:cs="Times New Roman"/>
          <w:b/>
          <w:spacing w:val="-1"/>
          <w:w w:val="98"/>
          <w:position w:val="-1"/>
          <w:sz w:val="28"/>
          <w:szCs w:val="28"/>
          <w:u w:val="single" w:color="000000"/>
        </w:rPr>
        <w:t>i</w:t>
      </w:r>
      <w:r w:rsidRPr="00D81426">
        <w:rPr>
          <w:rFonts w:ascii="Times New Roman" w:eastAsia="Times New Roman" w:hAnsi="Times New Roman" w:cs="Times New Roman"/>
          <w:b/>
          <w:spacing w:val="2"/>
          <w:w w:val="98"/>
          <w:position w:val="-1"/>
          <w:sz w:val="28"/>
          <w:szCs w:val="28"/>
          <w:u w:val="single" w:color="000000"/>
        </w:rPr>
        <w:t>c</w:t>
      </w:r>
      <w:r w:rsidRPr="00D81426">
        <w:rPr>
          <w:rFonts w:ascii="Times New Roman" w:eastAsia="Times New Roman" w:hAnsi="Times New Roman" w:cs="Times New Roman"/>
          <w:b/>
          <w:w w:val="98"/>
          <w:position w:val="-1"/>
          <w:sz w:val="28"/>
          <w:szCs w:val="28"/>
          <w:u w:val="single" w:color="000000"/>
        </w:rPr>
        <w:t xml:space="preserve">a, </w:t>
      </w:r>
      <w:r w:rsidRPr="00D81426">
        <w:rPr>
          <w:rFonts w:ascii="Times New Roman" w:eastAsia="Times New Roman" w:hAnsi="Times New Roman" w:cs="Times New Roman"/>
          <w:b/>
          <w:w w:val="79"/>
          <w:position w:val="-1"/>
          <w:sz w:val="28"/>
          <w:szCs w:val="28"/>
          <w:u w:val="single" w:color="000000"/>
        </w:rPr>
        <w:t>I</w:t>
      </w:r>
      <w:r w:rsidRPr="00D81426">
        <w:rPr>
          <w:rFonts w:ascii="Times New Roman" w:eastAsia="Times New Roman" w:hAnsi="Times New Roman" w:cs="Times New Roman"/>
          <w:b/>
          <w:w w:val="106"/>
          <w:position w:val="-1"/>
          <w:sz w:val="28"/>
          <w:szCs w:val="28"/>
          <w:u w:val="single" w:color="000000"/>
        </w:rPr>
        <w:t>n</w:t>
      </w:r>
      <w:r w:rsidRPr="00D81426">
        <w:rPr>
          <w:rFonts w:ascii="Times New Roman" w:eastAsia="Times New Roman" w:hAnsi="Times New Roman" w:cs="Times New Roman"/>
          <w:b/>
          <w:spacing w:val="2"/>
          <w:w w:val="93"/>
          <w:position w:val="-1"/>
          <w:sz w:val="28"/>
          <w:szCs w:val="28"/>
          <w:u w:val="single" w:color="000000"/>
        </w:rPr>
        <w:t>c</w:t>
      </w:r>
      <w:r w:rsidRPr="00D81426">
        <w:rPr>
          <w:rFonts w:ascii="Times New Roman" w:eastAsia="Times New Roman" w:hAnsi="Times New Roman" w:cs="Times New Roman"/>
          <w:b/>
          <w:w w:val="106"/>
          <w:position w:val="-1"/>
          <w:sz w:val="28"/>
          <w:szCs w:val="28"/>
          <w:u w:val="single" w:color="000000"/>
        </w:rPr>
        <w:t>.</w:t>
      </w:r>
    </w:p>
    <w:p w14:paraId="017D2778" w14:textId="77777777" w:rsidR="00A63ECF" w:rsidRDefault="00A63ECF">
      <w:pPr>
        <w:spacing w:before="11" w:after="0" w:line="220" w:lineRule="exact"/>
      </w:pPr>
    </w:p>
    <w:p w14:paraId="395FC7B6" w14:textId="77777777" w:rsidR="00A63ECF" w:rsidRPr="00560320" w:rsidRDefault="004C1017" w:rsidP="00073B68">
      <w:pPr>
        <w:spacing w:after="0" w:line="382" w:lineRule="auto"/>
        <w:ind w:left="72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All</w:t>
      </w:r>
      <w:r w:rsidRPr="00560320">
        <w:rPr>
          <w:rFonts w:ascii="Times New Roman" w:eastAsia="Times New Roman" w:hAnsi="Times New Roman" w:cs="Times New Roman"/>
          <w:spacing w:val="8"/>
          <w:w w:val="7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oods by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“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”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)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E6339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to Buyer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forth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8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8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8"/>
          <w:sz w:val="20"/>
          <w:szCs w:val="20"/>
        </w:rPr>
        <w:t>em</w:t>
      </w:r>
      <w:r w:rsidRPr="00560320"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8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-5"/>
          <w:w w:val="10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on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ssent</w:t>
      </w:r>
      <w:r w:rsidRPr="0056032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terms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ff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t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orth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urchase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il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8E6339"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>rejected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will</w:t>
      </w:r>
      <w:r w:rsidRPr="00560320">
        <w:rPr>
          <w:rFonts w:ascii="Times New Roman" w:eastAsia="Times New Roman" w:hAnsi="Times New Roman" w:cs="Times New Roman"/>
          <w:spacing w:val="4"/>
          <w:w w:val="8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peci</w:t>
      </w:r>
      <w:r w:rsidRPr="00560320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ically</w:t>
      </w:r>
      <w:r w:rsidRPr="00560320">
        <w:rPr>
          <w:rFonts w:ascii="Times New Roman" w:eastAsia="Times New Roman" w:hAnsi="Times New Roman" w:cs="Times New Roman"/>
          <w:spacing w:val="5"/>
          <w:w w:val="9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in 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riting</w:t>
      </w:r>
      <w:r w:rsidRPr="00560320">
        <w:rPr>
          <w:rFonts w:ascii="Times New Roman" w:eastAsia="Times New Roman" w:hAnsi="Times New Roman" w:cs="Times New Roman"/>
          <w:spacing w:val="6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88"/>
          <w:sz w:val="20"/>
          <w:szCs w:val="20"/>
        </w:rPr>
        <w:t>z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y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der</w:t>
      </w:r>
      <w:r w:rsidR="008E6339"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qu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8E6339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will</w:t>
      </w:r>
      <w:r w:rsidRPr="00560320">
        <w:rPr>
          <w:rFonts w:ascii="Times New Roman" w:eastAsia="Times New Roman" w:hAnsi="Times New Roman" w:cs="Times New Roman"/>
          <w:spacing w:val="4"/>
          <w:w w:val="8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E6339"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to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terms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A20C343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F987D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Pr</w:t>
      </w:r>
      <w:r w:rsidRPr="002537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</w:t>
      </w:r>
      <w:r w:rsidRPr="002537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s</w:t>
      </w:r>
      <w:r w:rsidRPr="002537AB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nd</w:t>
      </w:r>
      <w:r w:rsidRPr="002537AB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3"/>
          <w:sz w:val="20"/>
          <w:szCs w:val="20"/>
          <w:u w:val="single" w:color="000000"/>
        </w:rPr>
        <w:t>m</w:t>
      </w:r>
      <w:r w:rsidRPr="002537AB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val="single" w:color="000000"/>
        </w:rPr>
        <w:t>s</w:t>
      </w:r>
    </w:p>
    <w:p w14:paraId="5837F69D" w14:textId="734A4DA0" w:rsidR="00A63ECF" w:rsidRPr="00560320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All</w:t>
      </w:r>
      <w:r w:rsidRPr="00560320">
        <w:rPr>
          <w:rFonts w:ascii="Times New Roman" w:eastAsia="Times New Roman" w:hAnsi="Times New Roman" w:cs="Times New Roman"/>
          <w:spacing w:val="8"/>
          <w:w w:val="7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nge</w:t>
      </w:r>
      <w:r w:rsidRPr="0056032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ic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 </w:t>
      </w:r>
      <w:r w:rsidR="00134D16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generally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4D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known </w:t>
      </w:r>
      <w:r w:rsidR="00971C9A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tariffs, duties,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56032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cise,</w:t>
      </w:r>
      <w:r w:rsidRPr="00560320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-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imi</w:t>
      </w:r>
      <w:r w:rsidRPr="0056032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="00971C9A">
        <w:rPr>
          <w:rFonts w:ascii="Times New Roman" w:eastAsia="Times New Roman" w:hAnsi="Times New Roman" w:cs="Times New Roman"/>
          <w:sz w:val="20"/>
          <w:szCs w:val="20"/>
        </w:rPr>
        <w:t xml:space="preserve"> (collectively, “Taxes”).  </w:t>
      </w:r>
      <w:r w:rsidR="00134D16">
        <w:rPr>
          <w:rFonts w:ascii="Times New Roman" w:eastAsia="Times New Roman" w:hAnsi="Times New Roman" w:cs="Times New Roman"/>
          <w:spacing w:val="16"/>
          <w:w w:val="92"/>
          <w:sz w:val="20"/>
          <w:szCs w:val="20"/>
        </w:rPr>
        <w:t xml:space="preserve">Material changes in the amount of any </w:t>
      </w:r>
      <w:r w:rsidR="00971C9A"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134D16">
        <w:rPr>
          <w:rFonts w:ascii="Times New Roman" w:eastAsia="Times New Roman" w:hAnsi="Times New Roman" w:cs="Times New Roman"/>
          <w:spacing w:val="9"/>
          <w:sz w:val="20"/>
          <w:szCs w:val="20"/>
        </w:rPr>
        <w:t>may result in an increase in quoted Prices and ar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o </w:t>
      </w:r>
      <w:r w:rsidR="008E6339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yer</w:t>
      </w:r>
      <w:r w:rsidR="00095044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accou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All</w:t>
      </w:r>
      <w:r w:rsidRPr="00560320">
        <w:rPr>
          <w:rFonts w:ascii="Times New Roman" w:eastAsia="Times New Roman" w:hAnsi="Times New Roman" w:cs="Times New Roman"/>
          <w:spacing w:val="8"/>
          <w:w w:val="7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made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560320"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pursuant to the Sales Contract associated with this transaction, including the shipment terms stated therein.  </w:t>
      </w:r>
      <w:r w:rsidRPr="00560320"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er</w:t>
      </w:r>
      <w:r w:rsidRPr="00560320"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is</w:t>
      </w:r>
      <w:r w:rsidRPr="00560320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pted</w:t>
      </w:r>
      <w:r w:rsidRPr="0056032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rder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if</w:t>
      </w:r>
      <w:r w:rsidRPr="00560320">
        <w:rPr>
          <w:rFonts w:ascii="Times New Roman" w:eastAsia="Times New Roman" w:hAnsi="Times New Roman" w:cs="Times New Roman"/>
          <w:spacing w:val="2"/>
          <w:w w:val="8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up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E6339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of the ordered product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uted</w:t>
      </w:r>
      <w:r w:rsidRPr="0056032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8E6339"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d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order.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“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”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(su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4"/>
          <w:sz w:val="20"/>
          <w:szCs w:val="20"/>
        </w:rPr>
        <w:t>FOB</w:t>
      </w:r>
      <w:r w:rsidRPr="00560320">
        <w:rPr>
          <w:rFonts w:ascii="Times New Roman" w:eastAsia="Times New Roman" w:hAnsi="Times New Roman" w:cs="Times New Roman"/>
          <w:spacing w:val="6"/>
          <w:w w:val="8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 xml:space="preserve">F </w:t>
      </w:r>
      <w:r w:rsidR="00560320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60320"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="00560320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c.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“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”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ub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3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361D67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1304E9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 w:color="000000"/>
        </w:rPr>
        <w:t>D</w:t>
      </w:r>
      <w:r w:rsidRPr="002537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l</w:t>
      </w:r>
      <w:r w:rsidRPr="002537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very</w:t>
      </w:r>
    </w:p>
    <w:p w14:paraId="4506DAA7" w14:textId="77777777" w:rsidR="00A63ECF" w:rsidRDefault="004C1017" w:rsidP="00073B68">
      <w:pPr>
        <w:spacing w:after="0" w:line="382" w:lineRule="auto"/>
        <w:ind w:left="1440" w:right="7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Ship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ing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ates</w:t>
      </w:r>
      <w:r w:rsidRPr="0056032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gi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t 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ran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pp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hall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iable</w:t>
      </w:r>
      <w:r w:rsidRPr="00560320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y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ery</w:t>
      </w:r>
      <w:r w:rsidRPr="00560320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="008E6339" w:rsidRPr="0056032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7"/>
          <w:sz w:val="20"/>
          <w:szCs w:val="20"/>
        </w:rPr>
        <w:t>(i)</w:t>
      </w:r>
      <w:r w:rsidRPr="00560320">
        <w:rPr>
          <w:rFonts w:ascii="Times New Roman" w:eastAsia="Times New Roman" w:hAnsi="Times New Roman" w:cs="Times New Roman"/>
          <w:spacing w:val="2"/>
          <w:w w:val="8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="00D76BFB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;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85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85"/>
          <w:sz w:val="20"/>
          <w:szCs w:val="20"/>
        </w:rPr>
        <w:t>ii)</w:t>
      </w:r>
      <w:r w:rsidRPr="00560320">
        <w:rPr>
          <w:rFonts w:ascii="Times New Roman" w:eastAsia="Times New Roman" w:hAnsi="Times New Roman" w:cs="Times New Roman"/>
          <w:spacing w:val="5"/>
          <w:w w:val="8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od,</w:t>
      </w:r>
      <w:r w:rsidRPr="00560320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er,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ivil</w:t>
      </w:r>
      <w:r w:rsidRPr="00560320">
        <w:rPr>
          <w:rFonts w:ascii="Times New Roman" w:eastAsia="Times New Roman" w:hAnsi="Times New Roman" w:cs="Times New Roman"/>
          <w:spacing w:val="4"/>
          <w:w w:val="8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lit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ry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k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86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il</w:t>
      </w:r>
      <w:r w:rsidRPr="00560320">
        <w:rPr>
          <w:rFonts w:ascii="Times New Roman" w:eastAsia="Times New Roman" w:hAnsi="Times New Roman" w:cs="Times New Roman"/>
          <w:spacing w:val="4"/>
          <w:w w:val="8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ol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6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ili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m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nuf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56032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n</w:t>
      </w:r>
      <w:r w:rsidR="00D76BFB"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;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85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85"/>
          <w:sz w:val="20"/>
          <w:szCs w:val="20"/>
        </w:rPr>
        <w:t>iii)</w:t>
      </w:r>
      <w:r w:rsidRPr="00560320">
        <w:rPr>
          <w:rFonts w:ascii="Times New Roman" w:eastAsia="Times New Roman" w:hAnsi="Times New Roman" w:cs="Times New Roman"/>
          <w:spacing w:val="2"/>
          <w:w w:val="8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impr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abi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it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y</w:t>
      </w:r>
      <w:r w:rsidR="00D76BFB"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 xml:space="preserve"> as determined in </w:t>
      </w:r>
      <w:r w:rsidR="00D76BFB"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="00D76BFB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D76BFB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D76BFB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="00D76BFB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="00D76BFB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="00D76BFB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D76BFB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D76BFB"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76BFB"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="00D76BFB"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="00D76BFB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D76BFB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D76BFB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D76BFB"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="00D76BFB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D76BFB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>’s sole discretion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9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 any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rder(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deli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wh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ch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2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hereun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8E6339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pend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4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d </w:t>
      </w:r>
      <w:r w:rsidR="00D76BFB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in the event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nder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betw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nd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Bu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er.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 xml:space="preserve"> </w:t>
      </w:r>
      <w:r w:rsidR="00D76BFB" w:rsidRPr="00560320"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shipments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qu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t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agr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han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2316C2"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approximate 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="00DC3949" w:rsidRPr="00560320">
        <w:rPr>
          <w:rFonts w:ascii="Times New Roman" w:eastAsia="Times New Roman" w:hAnsi="Times New Roman" w:cs="Times New Roman"/>
          <w:sz w:val="20"/>
          <w:szCs w:val="20"/>
        </w:rPr>
        <w:t xml:space="preserve"> sole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949"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3B5348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3.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Paym</w:t>
      </w:r>
      <w:r w:rsidRPr="002537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nts</w:t>
      </w:r>
      <w:r w:rsidRPr="002537AB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d</w:t>
      </w:r>
      <w:r w:rsidRPr="002537AB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</w:t>
      </w:r>
      <w:r w:rsidRPr="002537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ancial</w:t>
      </w:r>
      <w:r w:rsidRPr="002537A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pacing w:val="2"/>
          <w:w w:val="93"/>
          <w:sz w:val="20"/>
          <w:szCs w:val="20"/>
          <w:u w:val="single" w:color="000000"/>
        </w:rPr>
        <w:t>c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on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d</w:t>
      </w:r>
      <w:r w:rsidRPr="002537AB">
        <w:rPr>
          <w:rFonts w:ascii="Times New Roman" w:eastAsia="Times New Roman" w:hAnsi="Times New Roman" w:cs="Times New Roman"/>
          <w:b/>
          <w:bCs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on</w:t>
      </w:r>
    </w:p>
    <w:p w14:paraId="1DBB07AF" w14:textId="77777777" w:rsidR="00A63ECF" w:rsidRPr="00560320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8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ll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b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nder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arate</w:t>
      </w:r>
      <w:r w:rsidRPr="00560320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rder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goo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er</w:t>
      </w:r>
      <w:r w:rsidRPr="00560320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er</w:t>
      </w:r>
      <w:r w:rsidRPr="00560320"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is</w:t>
      </w:r>
      <w:r w:rsidRPr="00560320"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8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88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1"/>
          <w:w w:val="8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8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12"/>
          <w:w w:val="8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fin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ci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al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5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DC3949"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qu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er</w:t>
      </w:r>
      <w:r w:rsidRPr="00560320">
        <w:rPr>
          <w:rFonts w:ascii="Times New Roman" w:eastAsia="Times New Roman" w:hAnsi="Times New Roman" w:cs="Times New Roman"/>
          <w:spacing w:val="11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adequ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 per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befo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ture</w:t>
      </w:r>
      <w:r w:rsidRPr="0056032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pend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dequ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560320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performa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been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hen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due,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Bu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C3949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late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rge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unt</w:t>
      </w:r>
      <w:r w:rsidRPr="0056032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due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-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0320">
        <w:rPr>
          <w:rFonts w:ascii="Times New Roman" w:eastAsia="Times New Roman" w:hAnsi="Times New Roman" w:cs="Times New Roman"/>
          <w:w w:val="138"/>
          <w:sz w:val="20"/>
          <w:szCs w:val="20"/>
        </w:rPr>
        <w:t>/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Pr="00560320">
        <w:rPr>
          <w:rFonts w:ascii="Times New Roman" w:eastAsia="Times New Roman" w:hAnsi="Times New Roman" w:cs="Times New Roman"/>
          <w:w w:val="85"/>
          <w:sz w:val="20"/>
          <w:szCs w:val="20"/>
        </w:rPr>
        <w:t>%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month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(1</w:t>
      </w:r>
      <w:r w:rsidRPr="00560320"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8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%</w:t>
      </w:r>
      <w:r w:rsidRPr="00560320"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um)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la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ul</w:t>
      </w:r>
      <w:r w:rsidRPr="00560320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ate,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is</w:t>
      </w:r>
      <w:r w:rsidRPr="00560320"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88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all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d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tend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mo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fy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80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make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hen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ue.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Bu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C3949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actual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rney</w:t>
      </w:r>
      <w:r w:rsidRPr="00560320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C3949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>to enforce its rights under this contract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410465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5282BC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  <w:u w:val="single" w:color="000000"/>
        </w:rPr>
        <w:t>W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val="single" w:color="000000"/>
        </w:rPr>
        <w:t>s</w:t>
      </w:r>
    </w:p>
    <w:p w14:paraId="2BF1D32A" w14:textId="77777777" w:rsidR="00A63ECF" w:rsidRPr="00560320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sz w:val="20"/>
          <w:szCs w:val="20"/>
        </w:rPr>
        <w:t>Goods</w:t>
      </w:r>
      <w:r w:rsidRPr="0056032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-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war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anty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op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wh</w:t>
      </w:r>
      <w:r w:rsidRPr="00560320"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27"/>
          <w:w w:val="9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will</w:t>
      </w:r>
      <w:r w:rsidRPr="00560320">
        <w:rPr>
          <w:rFonts w:ascii="Times New Roman" w:eastAsia="Times New Roman" w:hAnsi="Times New Roman" w:cs="Times New Roman"/>
          <w:spacing w:val="-11"/>
          <w:w w:val="9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reque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t)</w:t>
      </w:r>
      <w:r w:rsidRPr="0056032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customary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DC3949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 xml:space="preserve">.  </w:t>
      </w:r>
      <w:r w:rsidR="0012358D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 xml:space="preserve">Meelunie America will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oods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90"/>
          <w:sz w:val="20"/>
          <w:szCs w:val="20"/>
        </w:rPr>
        <w:t>k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 xml:space="preserve">g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si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edy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5B0938"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>for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"/>
          <w:w w:val="81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0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RR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ANT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ES,</w:t>
      </w:r>
      <w:r w:rsidRPr="00560320">
        <w:rPr>
          <w:rFonts w:ascii="Times New Roman" w:eastAsia="Times New Roman" w:hAnsi="Times New Roman" w:cs="Times New Roman"/>
          <w:spacing w:val="31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ITH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3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RITTE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34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RAL,</w:t>
      </w:r>
      <w:r w:rsidRPr="00560320">
        <w:rPr>
          <w:rFonts w:ascii="Times New Roman" w:eastAsia="Times New Roman" w:hAnsi="Times New Roman" w:cs="Times New Roman"/>
          <w:spacing w:val="8"/>
          <w:w w:val="8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68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5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5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5"/>
          <w:w w:val="8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67"/>
          <w:sz w:val="20"/>
          <w:szCs w:val="20"/>
        </w:rPr>
        <w:t>Y</w:t>
      </w:r>
      <w:r w:rsidR="005B0938"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whi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h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extend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ond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aragr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ph.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NO</w:t>
      </w:r>
      <w:r w:rsidRPr="00560320"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68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8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67"/>
          <w:sz w:val="20"/>
          <w:szCs w:val="20"/>
        </w:rPr>
        <w:t xml:space="preserve">Y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RR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67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27"/>
          <w:w w:val="8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ME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CHAN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1"/>
          <w:w w:val="80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-1"/>
          <w:w w:val="8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3"/>
          <w:w w:val="80"/>
          <w:sz w:val="20"/>
          <w:szCs w:val="20"/>
        </w:rPr>
        <w:t xml:space="preserve"> O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1"/>
          <w:w w:val="8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8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spacing w:val="16"/>
          <w:w w:val="8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80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23"/>
          <w:w w:val="80"/>
          <w:sz w:val="20"/>
          <w:szCs w:val="20"/>
        </w:rPr>
        <w:t xml:space="preserve"> </w:t>
      </w:r>
      <w:r w:rsidR="005B0938" w:rsidRPr="00560320">
        <w:rPr>
          <w:rFonts w:ascii="Times New Roman" w:eastAsia="Times New Roman" w:hAnsi="Times New Roman" w:cs="Times New Roman"/>
          <w:spacing w:val="23"/>
          <w:w w:val="80"/>
          <w:sz w:val="20"/>
          <w:szCs w:val="20"/>
        </w:rPr>
        <w:t xml:space="preserve">A 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AR</w:t>
      </w:r>
      <w:r w:rsidRPr="00560320">
        <w:rPr>
          <w:rFonts w:ascii="Times New Roman" w:eastAsia="Times New Roman" w:hAnsi="Times New Roman" w:cs="Times New Roman"/>
          <w:spacing w:val="-1"/>
          <w:w w:val="8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1"/>
          <w:w w:val="80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ULAR</w:t>
      </w:r>
      <w:r w:rsidRPr="00560320">
        <w:rPr>
          <w:rFonts w:ascii="Times New Roman" w:eastAsia="Times New Roman" w:hAnsi="Times New Roman" w:cs="Times New Roman"/>
          <w:spacing w:val="7"/>
          <w:w w:val="8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80"/>
          <w:sz w:val="20"/>
          <w:szCs w:val="20"/>
        </w:rPr>
        <w:t>UR</w:t>
      </w:r>
      <w:r w:rsidRPr="00560320">
        <w:rPr>
          <w:rFonts w:ascii="Times New Roman" w:eastAsia="Times New Roman" w:hAnsi="Times New Roman" w:cs="Times New Roman"/>
          <w:w w:val="80"/>
          <w:sz w:val="20"/>
          <w:szCs w:val="20"/>
        </w:rPr>
        <w:t xml:space="preserve">POSE </w:t>
      </w:r>
      <w:r w:rsidRPr="00560320">
        <w:rPr>
          <w:rFonts w:ascii="Times New Roman" w:eastAsia="Times New Roman" w:hAnsi="Times New Roman" w:cs="Times New Roman"/>
          <w:w w:val="7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1"/>
          <w:w w:val="7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76"/>
          <w:sz w:val="20"/>
          <w:szCs w:val="20"/>
        </w:rPr>
        <w:t>ALL</w:t>
      </w:r>
      <w:r w:rsidRPr="00560320">
        <w:rPr>
          <w:rFonts w:ascii="Times New Roman" w:eastAsia="Times New Roman" w:hAnsi="Times New Roman" w:cs="Times New Roman"/>
          <w:spacing w:val="13"/>
          <w:w w:val="7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PP</w:t>
      </w:r>
      <w:r w:rsidRPr="00560320">
        <w:rPr>
          <w:rFonts w:ascii="Times New Roman" w:eastAsia="Times New Roman" w:hAnsi="Times New Roman" w:cs="Times New Roman"/>
          <w:spacing w:val="4"/>
          <w:w w:val="68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67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3EAF65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FD575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w w:val="68"/>
          <w:sz w:val="20"/>
          <w:szCs w:val="20"/>
          <w:u w:val="single" w:color="000000"/>
        </w:rPr>
        <w:t>L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u w:val="single" w:color="000000"/>
        </w:rPr>
        <w:t>m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on</w:t>
      </w:r>
      <w:r w:rsidRPr="002537AB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of</w:t>
      </w:r>
      <w:r w:rsidRPr="002537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 w:color="000000"/>
        </w:rPr>
        <w:t>l</w:t>
      </w:r>
      <w:r w:rsidRPr="002537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ability</w:t>
      </w:r>
    </w:p>
    <w:p w14:paraId="0BB401EE" w14:textId="597F662E" w:rsidR="00A63ECF" w:rsidRPr="00560320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74"/>
          <w:sz w:val="20"/>
          <w:szCs w:val="20"/>
        </w:rPr>
        <w:t>’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ili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claim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ama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ri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ing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act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brea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up</w:t>
      </w:r>
      <w:r w:rsidRPr="00560320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lying</w:t>
      </w:r>
      <w:r w:rsidRPr="00560320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oods hereu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der,</w:t>
      </w:r>
      <w:r w:rsidRPr="0056032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se,</w:t>
      </w:r>
      <w:r w:rsidRPr="0056032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whet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act,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includ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ng</w:t>
      </w:r>
      <w:r w:rsidRPr="00560320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)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grou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5B0938"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actually paid by Buyer </w:t>
      </w:r>
      <w:r w:rsidR="005B0938"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 xml:space="preserve">for the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ds </w:t>
      </w:r>
      <w:r w:rsidR="005B0938" w:rsidRPr="00560320">
        <w:rPr>
          <w:rFonts w:ascii="Times New Roman" w:eastAsia="Times New Roman" w:hAnsi="Times New Roman" w:cs="Times New Roman"/>
          <w:sz w:val="20"/>
          <w:szCs w:val="20"/>
        </w:rPr>
        <w:t xml:space="preserve">that are the subject of any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3B6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ble</w:t>
      </w:r>
      <w:r w:rsidRPr="00560320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938"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 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bl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560320">
        <w:rPr>
          <w:rFonts w:ascii="Times New Roman" w:eastAsia="Times New Roman" w:hAnsi="Times New Roman" w:cs="Times New Roman"/>
          <w:w w:val="109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9"/>
          <w:w w:val="10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inclu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ing</w:t>
      </w:r>
      <w:r w:rsidRPr="00560320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)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rou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="005B0938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qu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ludi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g,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lo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enue,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loss</w:t>
      </w:r>
      <w:r w:rsidRPr="00560320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rod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d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ili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claims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 cu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560320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amag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Bu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ern</w:t>
      </w:r>
      <w:r w:rsidR="0058176F" w:rsidRPr="00560320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="0058176F"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der,</w:t>
      </w:r>
      <w:r w:rsidRPr="0056032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hi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17"/>
          <w:w w:val="9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is</w:t>
      </w:r>
      <w:r w:rsidRPr="00560320"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q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4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cont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act,</w:t>
      </w:r>
      <w:r w:rsidRPr="00560320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fu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ni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hing</w:t>
      </w:r>
      <w:r w:rsidRPr="00560320">
        <w:rPr>
          <w:rFonts w:ascii="Times New Roman" w:eastAsia="Times New Roman" w:hAnsi="Times New Roman" w:cs="Times New Roman"/>
          <w:spacing w:val="6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lastRenderedPageBreak/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uch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8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8"/>
          <w:sz w:val="20"/>
          <w:szCs w:val="20"/>
        </w:rPr>
        <w:t>ill</w:t>
      </w:r>
      <w:r w:rsidRPr="00560320">
        <w:rPr>
          <w:rFonts w:ascii="Times New Roman" w:eastAsia="Times New Roman" w:hAnsi="Times New Roman" w:cs="Times New Roman"/>
          <w:spacing w:val="4"/>
          <w:w w:val="8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ract,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rrant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(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ding</w:t>
      </w:r>
      <w:r w:rsidRPr="00560320"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)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</w:t>
      </w:r>
      <w:r w:rsidR="0058176F" w:rsidRPr="00560320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 xml:space="preserve">, and Buyer waives all such claims by accepting Meelunie’s </w:t>
      </w:r>
      <w:r w:rsidR="0058176F"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="0058176F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58176F" w:rsidRPr="00560320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="0058176F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58176F"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="0058176F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58176F"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58176F"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="0058176F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8176F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58176F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="0058176F"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="0058176F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58176F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58176F"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="0058176F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58176F"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="0058176F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3BAB8FE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DC228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0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3"/>
          <w:sz w:val="20"/>
          <w:szCs w:val="20"/>
          <w:u w:val="single" w:color="000000"/>
        </w:rPr>
        <w:t>m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on</w:t>
      </w:r>
    </w:p>
    <w:p w14:paraId="06AA7CEA" w14:textId="77777777" w:rsidR="00A63ECF" w:rsidRPr="00560320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Bu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er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y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58176F" w:rsidRPr="00560320">
        <w:rPr>
          <w:rFonts w:ascii="Times New Roman" w:eastAsia="Times New Roman" w:hAnsi="Times New Roman" w:cs="Times New Roman"/>
          <w:sz w:val="20"/>
          <w:szCs w:val="20"/>
        </w:rPr>
        <w:t xml:space="preserve">, and only after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ay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58176F" w:rsidRPr="00560320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D315DF" w14:textId="77777777" w:rsidR="00A63ECF" w:rsidRPr="002537AB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FADA76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7.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w w:val="83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u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d</w:t>
      </w:r>
      <w:r w:rsidRPr="002537AB">
        <w:rPr>
          <w:rFonts w:ascii="Times New Roman" w:eastAsia="Times New Roman" w:hAnsi="Times New Roman" w:cs="Times New Roman"/>
          <w:b/>
          <w:bCs/>
          <w:spacing w:val="-6"/>
          <w:w w:val="99"/>
          <w:sz w:val="20"/>
          <w:szCs w:val="20"/>
          <w:u w:val="single" w:color="00000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94"/>
          <w:sz w:val="20"/>
          <w:szCs w:val="20"/>
          <w:u w:val="single" w:color="000000"/>
        </w:rPr>
        <w:t>g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o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o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d</w:t>
      </w:r>
      <w:r w:rsidRPr="002537AB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val="single" w:color="000000"/>
        </w:rPr>
        <w:t>s</w:t>
      </w:r>
    </w:p>
    <w:p w14:paraId="325C17A9" w14:textId="77777777" w:rsidR="00A63ECF" w:rsidRPr="00560320" w:rsidRDefault="004C1017" w:rsidP="00073B68">
      <w:pPr>
        <w:spacing w:after="0" w:line="382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sz w:val="20"/>
          <w:szCs w:val="20"/>
        </w:rPr>
        <w:t>Goods</w:t>
      </w:r>
      <w:r w:rsidRPr="0056032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rned</w:t>
      </w:r>
      <w:r w:rsidRPr="00560320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peci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ic</w:t>
      </w:r>
      <w:r w:rsidRPr="00560320"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58176F"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and prior authorization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4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E31E0D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4830F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8.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3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val="single" w:color="000000"/>
        </w:rPr>
        <w:t>ss</w:t>
      </w:r>
      <w:r w:rsidRPr="002537AB">
        <w:rPr>
          <w:rFonts w:ascii="Times New Roman" w:eastAsia="Times New Roman" w:hAnsi="Times New Roman" w:cs="Times New Roman"/>
          <w:b/>
          <w:bCs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94"/>
          <w:sz w:val="20"/>
          <w:szCs w:val="20"/>
          <w:u w:val="single" w:color="000000"/>
        </w:rPr>
        <w:t>g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3"/>
          <w:sz w:val="20"/>
          <w:szCs w:val="20"/>
          <w:u w:val="single" w:color="000000"/>
        </w:rPr>
        <w:t>m</w:t>
      </w:r>
      <w:r w:rsidRPr="002537AB">
        <w:rPr>
          <w:rFonts w:ascii="Times New Roman" w:eastAsia="Times New Roman" w:hAnsi="Times New Roman" w:cs="Times New Roman"/>
          <w:b/>
          <w:bCs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</w:p>
    <w:p w14:paraId="3B66D142" w14:textId="77777777" w:rsidR="00A63ECF" w:rsidRPr="00560320" w:rsidRDefault="00F2775B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 xml:space="preserve">Buyer may not 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="004C1017"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C1017"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u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="004C1017"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reun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ou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C1017"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 w:rsidR="004C1017"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tt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con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4C1017" w:rsidRPr="00560320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C1017"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="004C1017"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un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="004C1017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spacing w:val="4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="004C1017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AF8630" w14:textId="77777777" w:rsidR="00A63ECF" w:rsidRPr="00560320" w:rsidRDefault="00A63ECF" w:rsidP="00A13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BBBAD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9.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3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b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o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</w:p>
    <w:p w14:paraId="02C8AD20" w14:textId="77777777" w:rsidR="00A63ECF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Any</w:t>
      </w:r>
      <w:r w:rsidRPr="00560320"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laim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ari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ing</w:t>
      </w:r>
      <w:r w:rsidRPr="00560320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rfo</w:t>
      </w:r>
      <w:r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560320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60320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 xml:space="preserve">ll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cor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mm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Rules</w:t>
      </w:r>
      <w:r w:rsidRPr="00560320"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on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agr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award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all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fin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56032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dgm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ente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560320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cord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nce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pp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w in</w:t>
      </w:r>
      <w:r w:rsidRPr="00560320"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ng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85"/>
          <w:sz w:val="20"/>
          <w:szCs w:val="20"/>
        </w:rPr>
        <w:t>j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3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reo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032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Su</w:t>
      </w:r>
      <w:r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h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sh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ll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ke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 or near 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ou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D51774" w14:textId="77777777" w:rsidR="001D4C85" w:rsidRPr="00560320" w:rsidRDefault="001D4C85" w:rsidP="00A13FE4">
      <w:pPr>
        <w:spacing w:after="0" w:line="240" w:lineRule="auto"/>
        <w:ind w:left="1454" w:right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87639E" w14:textId="77777777" w:rsidR="00A63ECF" w:rsidRPr="002537AB" w:rsidRDefault="004C1017" w:rsidP="00073B68">
      <w:pPr>
        <w:tabs>
          <w:tab w:val="left" w:pos="1460"/>
        </w:tabs>
        <w:spacing w:after="0" w:line="382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>10.</w:t>
      </w:r>
      <w:r w:rsidRPr="002537AB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2537A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79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p</w:t>
      </w:r>
      <w:r w:rsidRPr="002537AB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r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2"/>
          <w:sz w:val="20"/>
          <w:szCs w:val="20"/>
          <w:u w:val="single" w:color="000000"/>
        </w:rPr>
        <w:t>e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u w:val="single" w:color="000000"/>
        </w:rPr>
        <w:t>a</w:t>
      </w:r>
      <w:r w:rsidRPr="002537AB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</w:rPr>
        <w:t>t</w:t>
      </w:r>
      <w:r w:rsidRPr="002537AB">
        <w:rPr>
          <w:rFonts w:ascii="Times New Roman" w:eastAsia="Times New Roman" w:hAnsi="Times New Roman" w:cs="Times New Roman"/>
          <w:b/>
          <w:bCs/>
          <w:spacing w:val="-1"/>
          <w:w w:val="87"/>
          <w:sz w:val="20"/>
          <w:szCs w:val="20"/>
          <w:u w:val="single" w:color="000000"/>
        </w:rPr>
        <w:t>i</w:t>
      </w:r>
      <w:r w:rsidRPr="002537AB">
        <w:rPr>
          <w:rFonts w:ascii="Times New Roman" w:eastAsia="Times New Roman" w:hAnsi="Times New Roman" w:cs="Times New Roman"/>
          <w:b/>
          <w:bCs/>
          <w:spacing w:val="3"/>
          <w:w w:val="106"/>
          <w:sz w:val="20"/>
          <w:szCs w:val="20"/>
          <w:u w:val="single" w:color="000000"/>
        </w:rPr>
        <w:t>o</w:t>
      </w:r>
      <w:r w:rsidRPr="002537AB">
        <w:rPr>
          <w:rFonts w:ascii="Times New Roman" w:eastAsia="Times New Roman" w:hAnsi="Times New Roman" w:cs="Times New Roman"/>
          <w:b/>
          <w:bCs/>
          <w:w w:val="106"/>
          <w:sz w:val="20"/>
          <w:szCs w:val="20"/>
          <w:u w:val="single" w:color="000000"/>
        </w:rPr>
        <w:t>n</w:t>
      </w:r>
    </w:p>
    <w:p w14:paraId="3AA33201" w14:textId="77777777" w:rsidR="00A63ECF" w:rsidRDefault="004C1017" w:rsidP="00073B68">
      <w:pPr>
        <w:spacing w:after="0" w:line="382" w:lineRule="auto"/>
        <w:ind w:left="144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h</w:t>
      </w:r>
      <w:r w:rsidR="00E2087C"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ese Terms and Conditions</w:t>
      </w:r>
      <w:r w:rsidR="00D034B2"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and any associated Sales Contract</w:t>
      </w:r>
      <w:r w:rsidR="00E2087C"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ue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60320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of,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nder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ni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m </w:t>
      </w:r>
      <w:r w:rsidRPr="00560320"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pted</w:t>
      </w:r>
      <w:r w:rsidRPr="00560320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Mi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igan.</w:t>
      </w:r>
      <w:r w:rsidRPr="00560320">
        <w:rPr>
          <w:rFonts w:ascii="Times New Roman" w:eastAsia="Times New Roman" w:hAnsi="Times New Roman" w:cs="Times New Roman"/>
          <w:spacing w:val="4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here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98"/>
          <w:sz w:val="20"/>
          <w:szCs w:val="20"/>
        </w:rPr>
        <w:t>w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ss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560320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034B2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>herein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60320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ll</w:t>
      </w:r>
      <w:r w:rsidRPr="00560320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sa</w:t>
      </w:r>
      <w:r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U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ni</w:t>
      </w:r>
      <w:r w:rsidRPr="00560320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f</w:t>
      </w:r>
      <w:r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orm</w:t>
      </w:r>
      <w:r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1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pacing w:val="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spacing w:val="-2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79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od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s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pted</w:t>
      </w:r>
      <w:r w:rsidRPr="00560320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56032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Pr="00560320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82"/>
          <w:sz w:val="20"/>
          <w:szCs w:val="20"/>
        </w:rPr>
        <w:t>S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M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DBAFE7" w14:textId="77777777" w:rsidR="007875F6" w:rsidRPr="00560320" w:rsidRDefault="007875F6" w:rsidP="00A13FE4">
      <w:pPr>
        <w:spacing w:after="0" w:line="240" w:lineRule="auto"/>
        <w:ind w:left="1454" w:right="8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7AD98A" w14:textId="77777777" w:rsidR="00A63ECF" w:rsidRPr="00560320" w:rsidRDefault="00D034B2" w:rsidP="00073B68">
      <w:pPr>
        <w:spacing w:after="0" w:line="382" w:lineRule="auto"/>
        <w:ind w:left="720"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320"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T</w:t>
      </w:r>
      <w:r w:rsidRPr="00560320">
        <w:rPr>
          <w:rFonts w:ascii="Times New Roman" w:eastAsia="Times New Roman" w:hAnsi="Times New Roman" w:cs="Times New Roman"/>
          <w:w w:val="90"/>
          <w:sz w:val="20"/>
          <w:szCs w:val="20"/>
        </w:rPr>
        <w:t>hese Terms and Conditions and any associated Sales Contract</w:t>
      </w:r>
      <w:r w:rsidR="004C1017" w:rsidRPr="0056032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ll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4C1017" w:rsidRPr="00560320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term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,</w:t>
      </w:r>
      <w:r w:rsidR="004C1017"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="004C1017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li</w:t>
      </w:r>
      <w:r w:rsidR="004C1017" w:rsidRPr="00560320"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to</w:t>
      </w:r>
      <w:r w:rsidR="004C1017" w:rsidRPr="00560320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wh</w:t>
      </w:r>
      <w:r w:rsidR="004C1017" w:rsidRPr="00560320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ch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p</w:t>
      </w:r>
      <w:r w:rsidR="004C1017" w:rsidRPr="00560320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h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eed,</w:t>
      </w:r>
      <w:r w:rsidR="004C1017" w:rsidRPr="00560320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>sh</w:t>
      </w:r>
      <w:r w:rsidR="004C1017" w:rsidRPr="00560320"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ll 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t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be</w:t>
      </w:r>
      <w:r w:rsidR="004C1017"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od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="004C1017"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ll</w:t>
      </w:r>
      <w:r w:rsidR="004C1017" w:rsidRPr="00560320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or</w:t>
      </w:r>
      <w:r w:rsidR="004C1017" w:rsidRPr="005603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fe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="004C1017" w:rsidRPr="0056032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C1017" w:rsidRPr="00560320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5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ny</w:t>
      </w:r>
      <w:r w:rsidR="004C1017" w:rsidRPr="0056032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way</w:t>
      </w:r>
      <w:r w:rsidR="004C1017" w:rsidRPr="0056032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y</w:t>
      </w:r>
      <w:r w:rsidR="004C1017" w:rsidRPr="0056032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us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ge</w:t>
      </w:r>
      <w:r w:rsidR="004C1017" w:rsidRPr="0056032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C1017" w:rsidRPr="005603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ade</w:t>
      </w:r>
      <w:r w:rsidR="004C1017" w:rsidRPr="0056032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1"/>
          <w:w w:val="86"/>
          <w:sz w:val="20"/>
          <w:szCs w:val="20"/>
        </w:rPr>
        <w:t>x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l</w:t>
      </w:r>
      <w:r w:rsidR="004C1017" w:rsidRPr="00560320">
        <w:rPr>
          <w:rFonts w:ascii="Times New Roman" w:eastAsia="Times New Roman" w:hAnsi="Times New Roman" w:cs="Times New Roman"/>
          <w:w w:val="89"/>
          <w:sz w:val="20"/>
          <w:szCs w:val="20"/>
        </w:rPr>
        <w:t>y</w:t>
      </w:r>
      <w:r w:rsidR="004C1017"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60320">
        <w:rPr>
          <w:rFonts w:ascii="Times New Roman" w:eastAsia="Times New Roman" w:hAnsi="Times New Roman" w:cs="Times New Roman"/>
          <w:spacing w:val="-3"/>
          <w:sz w:val="20"/>
          <w:szCs w:val="20"/>
        </w:rPr>
        <w:t>stated herein</w:t>
      </w:r>
      <w:r w:rsidR="004C1017" w:rsidRPr="00560320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4C1017" w:rsidRPr="00560320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may be</w:t>
      </w:r>
      <w:r w:rsidR="004C1017" w:rsidRPr="0056032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od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="004C1017" w:rsidRPr="00560320">
        <w:rPr>
          <w:rFonts w:ascii="Times New Roman" w:eastAsia="Times New Roman" w:hAnsi="Times New Roman" w:cs="Times New Roman"/>
          <w:spacing w:val="2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nly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="004C1017"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97"/>
          <w:sz w:val="20"/>
          <w:szCs w:val="20"/>
        </w:rPr>
        <w:t>writing</w:t>
      </w:r>
      <w:r w:rsidR="004C1017" w:rsidRPr="00560320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4C1017" w:rsidRPr="005603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by</w:t>
      </w:r>
      <w:r w:rsidR="004C1017" w:rsidRPr="0056032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b</w:t>
      </w:r>
      <w:r w:rsidR="004C1017" w:rsidRPr="0056032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th</w:t>
      </w:r>
      <w:r w:rsidR="004C1017" w:rsidRPr="00560320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4C1017" w:rsidRPr="00560320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="004C1017" w:rsidRPr="00560320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="004C1017" w:rsidRPr="00560320"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 w:rsidR="004C1017" w:rsidRPr="00560320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4C1017" w:rsidRPr="00560320">
        <w:rPr>
          <w:rFonts w:ascii="Times New Roman" w:eastAsia="Times New Roman" w:hAnsi="Times New Roman" w:cs="Times New Roman"/>
          <w:w w:val="81"/>
          <w:sz w:val="20"/>
          <w:szCs w:val="20"/>
        </w:rPr>
        <w:t>i</w:t>
      </w:r>
      <w:r w:rsidR="004C1017" w:rsidRPr="00560320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4C1017" w:rsidRPr="0056032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 w:rsidR="004C1017" w:rsidRPr="00560320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A63ECF" w:rsidRPr="00560320" w:rsidSect="001C3738">
      <w:headerReference w:type="default" r:id="rId7"/>
      <w:footerReference w:type="default" r:id="rId8"/>
      <w:pgSz w:w="12240" w:h="15840"/>
      <w:pgMar w:top="2160" w:right="720" w:bottom="1440" w:left="720" w:header="504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8500" w14:textId="77777777" w:rsidR="00F848FF" w:rsidRDefault="004C1017">
      <w:pPr>
        <w:spacing w:after="0" w:line="240" w:lineRule="auto"/>
      </w:pPr>
      <w:r>
        <w:separator/>
      </w:r>
    </w:p>
  </w:endnote>
  <w:endnote w:type="continuationSeparator" w:id="0">
    <w:p w14:paraId="73BE7317" w14:textId="77777777" w:rsidR="00F848FF" w:rsidRDefault="004C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F8A7" w14:textId="77777777" w:rsidR="00A63ECF" w:rsidRDefault="00BA0F0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316C0390" wp14:editId="17D18A8D">
          <wp:simplePos x="0" y="0"/>
          <wp:positionH relativeFrom="page">
            <wp:posOffset>530225</wp:posOffset>
          </wp:positionH>
          <wp:positionV relativeFrom="page">
            <wp:posOffset>9526270</wp:posOffset>
          </wp:positionV>
          <wp:extent cx="1990725" cy="14986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4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7C5E" w14:textId="77777777" w:rsidR="00F848FF" w:rsidRDefault="004C1017">
      <w:pPr>
        <w:spacing w:after="0" w:line="240" w:lineRule="auto"/>
      </w:pPr>
      <w:r>
        <w:separator/>
      </w:r>
    </w:p>
  </w:footnote>
  <w:footnote w:type="continuationSeparator" w:id="0">
    <w:p w14:paraId="2485714F" w14:textId="77777777" w:rsidR="00F848FF" w:rsidRDefault="004C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8BFA" w14:textId="77777777" w:rsidR="00A63ECF" w:rsidRDefault="00BA0F0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2E5CB58E" wp14:editId="35ADDDEE">
          <wp:simplePos x="0" y="0"/>
          <wp:positionH relativeFrom="page">
            <wp:posOffset>516255</wp:posOffset>
          </wp:positionH>
          <wp:positionV relativeFrom="page">
            <wp:posOffset>320040</wp:posOffset>
          </wp:positionV>
          <wp:extent cx="2007235" cy="5187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6A27C907" wp14:editId="1357FC05">
          <wp:simplePos x="0" y="0"/>
          <wp:positionH relativeFrom="page">
            <wp:posOffset>5658485</wp:posOffset>
          </wp:positionH>
          <wp:positionV relativeFrom="page">
            <wp:posOffset>398780</wp:posOffset>
          </wp:positionV>
          <wp:extent cx="1603375" cy="561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CF"/>
    <w:rsid w:val="00073B68"/>
    <w:rsid w:val="00095044"/>
    <w:rsid w:val="000E7B05"/>
    <w:rsid w:val="0012358D"/>
    <w:rsid w:val="00134D16"/>
    <w:rsid w:val="00195788"/>
    <w:rsid w:val="001C3738"/>
    <w:rsid w:val="001D4C85"/>
    <w:rsid w:val="001F272E"/>
    <w:rsid w:val="002316C2"/>
    <w:rsid w:val="002537AB"/>
    <w:rsid w:val="0032585A"/>
    <w:rsid w:val="003E1B6C"/>
    <w:rsid w:val="00485A2C"/>
    <w:rsid w:val="004C1017"/>
    <w:rsid w:val="00560320"/>
    <w:rsid w:val="0058176F"/>
    <w:rsid w:val="005B0938"/>
    <w:rsid w:val="006403A3"/>
    <w:rsid w:val="0067405A"/>
    <w:rsid w:val="006D2215"/>
    <w:rsid w:val="007875F6"/>
    <w:rsid w:val="008C2487"/>
    <w:rsid w:val="008E6339"/>
    <w:rsid w:val="008F5EF3"/>
    <w:rsid w:val="00971C9A"/>
    <w:rsid w:val="00A13FE4"/>
    <w:rsid w:val="00A63ECF"/>
    <w:rsid w:val="00BA0F04"/>
    <w:rsid w:val="00CE14B7"/>
    <w:rsid w:val="00D034B2"/>
    <w:rsid w:val="00D76BFB"/>
    <w:rsid w:val="00D81426"/>
    <w:rsid w:val="00DA2608"/>
    <w:rsid w:val="00DC3949"/>
    <w:rsid w:val="00DF0427"/>
    <w:rsid w:val="00E2087C"/>
    <w:rsid w:val="00EB629C"/>
    <w:rsid w:val="00F2775B"/>
    <w:rsid w:val="00F45FE1"/>
    <w:rsid w:val="00F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AB9F"/>
  <w15:docId w15:val="{C5608624-BB1A-4D28-A3AF-A9D4FF6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C598-D0FA-4553-8A78-E8302AB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General Sales terms Meelunie INC_2021</vt:lpstr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Sales terms Meelunie INC_2021</dc:title>
  <dc:creator>k.geldermans</dc:creator>
  <cp:lastModifiedBy>Christopher LeVasseur</cp:lastModifiedBy>
  <cp:revision>4</cp:revision>
  <dcterms:created xsi:type="dcterms:W3CDTF">2025-02-04T18:14:00Z</dcterms:created>
  <dcterms:modified xsi:type="dcterms:W3CDTF">2025-02-04T19:16:00Z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2023-04-28T00:00:00Z</vt:filetime>
  </property>
</Properties>
</file>